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F7" w:rsidRPr="0084583F" w:rsidRDefault="008363F7" w:rsidP="00836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Відомості про члена разової спеціалізованої вченої ради</w:t>
      </w:r>
    </w:p>
    <w:p w:rsidR="00A6574E" w:rsidRPr="00A6574E" w:rsidRDefault="00A6574E" w:rsidP="00A6574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A6574E">
        <w:rPr>
          <w:rFonts w:ascii="Times New Roman" w:hAnsi="Times New Roman"/>
          <w:b/>
          <w:bCs/>
          <w:i/>
          <w:sz w:val="24"/>
          <w:szCs w:val="24"/>
          <w:lang w:val="uk-UA"/>
        </w:rPr>
        <w:t>прізвище ім’я по батькові члена ради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,</w:t>
      </w:r>
    </w:p>
    <w:p w:rsidR="008363F7" w:rsidRPr="0084583F" w:rsidRDefault="008363F7" w:rsidP="008363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запропонованого  </w:t>
      </w:r>
      <w:r>
        <w:rPr>
          <w:rFonts w:ascii="Times New Roman" w:hAnsi="Times New Roman"/>
          <w:sz w:val="24"/>
          <w:szCs w:val="24"/>
          <w:lang w:val="uk-UA"/>
        </w:rPr>
        <w:t>як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4CAB">
        <w:rPr>
          <w:rFonts w:ascii="Times New Roman" w:hAnsi="Times New Roman"/>
          <w:sz w:val="24"/>
          <w:szCs w:val="24"/>
          <w:lang w:val="uk-UA"/>
        </w:rPr>
        <w:t>голов</w:t>
      </w:r>
      <w:r w:rsidR="00A6574E">
        <w:rPr>
          <w:rFonts w:ascii="Times New Roman" w:hAnsi="Times New Roman"/>
          <w:sz w:val="24"/>
          <w:szCs w:val="24"/>
          <w:lang w:val="uk-UA"/>
        </w:rPr>
        <w:t>а</w:t>
      </w:r>
      <w:r w:rsidRPr="00264CAB">
        <w:rPr>
          <w:rFonts w:ascii="Times New Roman" w:hAnsi="Times New Roman"/>
          <w:sz w:val="24"/>
          <w:szCs w:val="24"/>
          <w:lang w:val="uk-UA"/>
        </w:rPr>
        <w:t xml:space="preserve">/рецензент/опонент разової ради </w:t>
      </w:r>
    </w:p>
    <w:p w:rsidR="008363F7" w:rsidRPr="0084583F" w:rsidRDefault="008363F7" w:rsidP="008363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для захисту дисертації </w:t>
      </w:r>
      <w:r w:rsidRPr="001464CA">
        <w:rPr>
          <w:rFonts w:ascii="Times New Roman" w:hAnsi="Times New Roman"/>
          <w:b/>
          <w:bCs/>
          <w:sz w:val="24"/>
          <w:szCs w:val="24"/>
          <w:lang w:val="uk-UA"/>
        </w:rPr>
        <w:t>прізвище ім’я по батькові здобувача</w:t>
      </w:r>
    </w:p>
    <w:p w:rsidR="008363F7" w:rsidRPr="0084583F" w:rsidRDefault="008363F7" w:rsidP="008363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 на тему «___________________________________________», поданої на здобуття ступеня доктора філософії </w:t>
      </w:r>
      <w:r w:rsidRPr="0084583F">
        <w:rPr>
          <w:rFonts w:ascii="Times New Roman" w:hAnsi="Times New Roman"/>
          <w:sz w:val="24"/>
          <w:szCs w:val="24"/>
          <w:lang w:val="uk-UA"/>
        </w:rPr>
        <w:br/>
        <w:t xml:space="preserve">з галузі знань _____ ________________ за спеціальністю _____ _________________ </w:t>
      </w:r>
      <w:r w:rsidRPr="0084583F">
        <w:rPr>
          <w:rFonts w:ascii="Times New Roman" w:hAnsi="Times New Roman"/>
          <w:sz w:val="24"/>
          <w:szCs w:val="24"/>
          <w:lang w:val="uk-UA"/>
        </w:rPr>
        <w:br/>
        <w:t xml:space="preserve">та подальшого введення до складу разової спеціалізованої вченої ради </w:t>
      </w:r>
    </w:p>
    <w:p w:rsidR="008363F7" w:rsidRPr="0084583F" w:rsidRDefault="008363F7" w:rsidP="008363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Національного аерокосмічного університету  «Х</w:t>
      </w:r>
      <w:r>
        <w:rPr>
          <w:rFonts w:ascii="Times New Roman" w:hAnsi="Times New Roman"/>
          <w:sz w:val="24"/>
          <w:szCs w:val="24"/>
          <w:lang w:val="uk-UA"/>
        </w:rPr>
        <w:t>арківський авіаційний інститут</w:t>
      </w:r>
      <w:r w:rsidRPr="0084583F">
        <w:rPr>
          <w:rFonts w:ascii="Times New Roman" w:hAnsi="Times New Roman"/>
          <w:sz w:val="24"/>
          <w:szCs w:val="24"/>
          <w:lang w:val="uk-UA"/>
        </w:rPr>
        <w:t>»</w:t>
      </w:r>
    </w:p>
    <w:p w:rsidR="008363F7" w:rsidRPr="0084583F" w:rsidRDefault="008363F7" w:rsidP="008363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63F7" w:rsidRPr="0084583F" w:rsidRDefault="008363F7" w:rsidP="008363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544"/>
        <w:gridCol w:w="2449"/>
        <w:gridCol w:w="1851"/>
        <w:gridCol w:w="1879"/>
        <w:gridCol w:w="1600"/>
        <w:gridCol w:w="1598"/>
        <w:gridCol w:w="2120"/>
      </w:tblGrid>
      <w:tr w:rsidR="008363F7" w:rsidRPr="0084583F" w:rsidTr="00857E0A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Роль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Місце</w:t>
            </w:r>
            <w:r w:rsidRPr="0084583F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Pr="0084583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основної роботи (повна назва установи, її відомче підпорядкування, посада)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Науковий ступінь, </w:t>
            </w:r>
            <w:r w:rsidRPr="00344E0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шифр, назва спеціальності</w:t>
            </w:r>
            <w:r w:rsidRPr="0084583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, за якою здобуто ступінь, </w:t>
            </w:r>
            <w:r w:rsidRPr="00344E0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дата присудження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Pr="00344E0E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(повністю)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Вчене звання (за спеціальністю, кафедрою), рік присвоєння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Код ORCID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Сертифікат про володіння англійською мовою </w:t>
            </w: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/>
            </w:r>
            <w:r w:rsidRPr="00344E0E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uk-UA"/>
              </w:rPr>
              <w:t>(для англомовних захистів)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Членство у разових спеціалізованих вчених радах за поточний рік</w:t>
            </w:r>
          </w:p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(загальна кількість)</w:t>
            </w: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8363F7" w:rsidRPr="0084583F" w:rsidTr="00857E0A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63F7" w:rsidRPr="00604C1F" w:rsidTr="00857E0A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7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Голова/рецензент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</w:p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опонент</w:t>
            </w:r>
          </w:p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7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Для голови/рецензента </w:t>
            </w: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Національний аерокосмічний університет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Харківський авіаційний інститут</w:t>
            </w: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Міністерства Освіти і науки, </w:t>
            </w:r>
            <w:r w:rsidRPr="0084583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(посада)</w:t>
            </w:r>
          </w:p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E0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Для опоненті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в</w:t>
            </w:r>
            <w:r w:rsidRPr="00344E0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усі дані</w:t>
            </w:r>
            <w:r w:rsidRPr="00344E0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за основним місцем роботи</w:t>
            </w: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C5EBD" w:rsidRDefault="004C5EBD">
      <w:pPr>
        <w:rPr>
          <w:lang w:val="uk-UA"/>
        </w:rPr>
      </w:pPr>
    </w:p>
    <w:p w:rsidR="008363F7" w:rsidRDefault="008363F7">
      <w:pPr>
        <w:rPr>
          <w:lang w:val="uk-UA"/>
        </w:rPr>
      </w:pPr>
    </w:p>
    <w:tbl>
      <w:tblPr>
        <w:tblW w:w="1516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85"/>
        <w:gridCol w:w="5670"/>
        <w:gridCol w:w="992"/>
        <w:gridCol w:w="1843"/>
        <w:gridCol w:w="2268"/>
        <w:gridCol w:w="2410"/>
      </w:tblGrid>
      <w:tr w:rsidR="008363F7" w:rsidRPr="0084583F" w:rsidTr="00857E0A">
        <w:tc>
          <w:tcPr>
            <w:tcW w:w="15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3F7" w:rsidRPr="0084583F" w:rsidRDefault="008363F7" w:rsidP="00857E0A">
            <w:pPr>
              <w:tabs>
                <w:tab w:val="center" w:pos="76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Публікації, які підтверджують компетентність за темою дисертації</w:t>
            </w:r>
          </w:p>
        </w:tc>
      </w:tr>
      <w:tr w:rsidR="008363F7" w:rsidRPr="0084583F" w:rsidTr="00857E0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публікації</w:t>
            </w:r>
          </w:p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(монографії, статті)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Бібліографічний опис</w:t>
            </w:r>
          </w:p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3 публікації за вимогами Порядку</w:t>
            </w:r>
          </w:p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зазначенням</w:t>
            </w: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категорії видання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Ключові слова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4E0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ISSN видання</w:t>
            </w: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</w:p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DOI статті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публікацію</w:t>
            </w:r>
          </w:p>
        </w:tc>
      </w:tr>
      <w:tr w:rsidR="008363F7" w:rsidRPr="0084583F" w:rsidTr="00857E0A">
        <w:trPr>
          <w:trHeight w:val="46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3F7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Українське фахове категорії А/Б</w:t>
            </w:r>
          </w:p>
          <w:p w:rsidR="008363F7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Іноземне періодичне, індексоване 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344E0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proofErr w:type="spellEnd"/>
          </w:p>
          <w:p w:rsidR="008363F7" w:rsidRPr="00344E0E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квартиль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63F7" w:rsidRPr="0084583F" w:rsidRDefault="008363F7" w:rsidP="0085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363F7" w:rsidRPr="0084583F" w:rsidRDefault="008363F7" w:rsidP="008363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363F7" w:rsidRPr="002C18F5" w:rsidRDefault="008363F7" w:rsidP="008363F7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2C18F5">
        <w:rPr>
          <w:rFonts w:ascii="Times New Roman" w:hAnsi="Times New Roman"/>
          <w:i/>
          <w:sz w:val="24"/>
          <w:szCs w:val="24"/>
          <w:lang w:val="uk-UA"/>
        </w:rPr>
        <w:t>Науковий ступінь, вчене звання,</w:t>
      </w:r>
    </w:p>
    <w:p w:rsidR="008363F7" w:rsidRPr="0084583F" w:rsidRDefault="008363F7" w:rsidP="008363F7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2C18F5">
        <w:rPr>
          <w:rFonts w:ascii="Times New Roman" w:hAnsi="Times New Roman"/>
          <w:i/>
          <w:sz w:val="24"/>
          <w:szCs w:val="24"/>
          <w:lang w:val="uk-UA"/>
        </w:rPr>
        <w:t>посада, місце роботи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ab/>
      </w:r>
      <w:r>
        <w:rPr>
          <w:rFonts w:ascii="Times New Roman" w:hAnsi="Times New Roman"/>
          <w:i/>
          <w:sz w:val="24"/>
          <w:szCs w:val="24"/>
          <w:lang w:val="uk-UA"/>
        </w:rPr>
        <w:tab/>
      </w:r>
      <w:r>
        <w:rPr>
          <w:rFonts w:ascii="Times New Roman" w:hAnsi="Times New Roman"/>
          <w:i/>
          <w:sz w:val="24"/>
          <w:szCs w:val="24"/>
          <w:lang w:val="uk-UA"/>
        </w:rPr>
        <w:tab/>
      </w:r>
      <w:r>
        <w:rPr>
          <w:rFonts w:ascii="Times New Roman" w:hAnsi="Times New Roman"/>
          <w:i/>
          <w:sz w:val="24"/>
          <w:szCs w:val="24"/>
          <w:lang w:val="uk-UA"/>
        </w:rPr>
        <w:tab/>
      </w:r>
      <w:r>
        <w:rPr>
          <w:rFonts w:ascii="Times New Roman" w:hAnsi="Times New Roman"/>
          <w:i/>
          <w:sz w:val="24"/>
          <w:szCs w:val="24"/>
          <w:lang w:val="uk-UA"/>
        </w:rPr>
        <w:tab/>
      </w:r>
      <w:r>
        <w:rPr>
          <w:rFonts w:ascii="Times New Roman" w:hAnsi="Times New Roman"/>
          <w:i/>
          <w:sz w:val="24"/>
          <w:szCs w:val="24"/>
          <w:lang w:val="uk-UA"/>
        </w:rPr>
        <w:tab/>
      </w:r>
      <w:r>
        <w:rPr>
          <w:rFonts w:ascii="Times New Roman" w:hAnsi="Times New Roman"/>
          <w:i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____________                                              </w:t>
      </w:r>
      <w:r w:rsidRPr="000112E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0112E1">
        <w:rPr>
          <w:rFonts w:ascii="Times New Roman" w:hAnsi="Times New Roman"/>
          <w:sz w:val="24"/>
          <w:szCs w:val="24"/>
          <w:lang w:val="uk-UA"/>
        </w:rPr>
        <w:t>м’я  ПРІЗВИЩЕ</w:t>
      </w:r>
    </w:p>
    <w:p w:rsidR="008363F7" w:rsidRPr="0084583F" w:rsidRDefault="008363F7" w:rsidP="008363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8363F7" w:rsidRPr="008363F7" w:rsidRDefault="008363F7" w:rsidP="008363F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8363F7">
        <w:rPr>
          <w:rFonts w:ascii="Times New Roman" w:hAnsi="Times New Roman"/>
          <w:i/>
          <w:color w:val="FF0000"/>
          <w:sz w:val="24"/>
          <w:szCs w:val="24"/>
          <w:lang w:val="uk-UA"/>
        </w:rPr>
        <w:t>Примітки:</w:t>
      </w:r>
    </w:p>
    <w:p w:rsidR="008363F7" w:rsidRPr="008363F7" w:rsidRDefault="008363F7" w:rsidP="008363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Для членів ради – кандидатів наук або </w:t>
      </w:r>
      <w:proofErr w:type="spellStart"/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>PhD</w:t>
      </w:r>
      <w:proofErr w:type="spellEnd"/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 обов’язково вказується повна дата присудження наукового ступеня (число, місяць, рік) </w:t>
      </w:r>
    </w:p>
    <w:p w:rsidR="008363F7" w:rsidRPr="008363F7" w:rsidRDefault="008363F7" w:rsidP="008363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Якщо спеціальність, за якою вчений захистив дисертацію, була  трансформована (або ліквідована), то додатково зазначається шифр і назва спеціальності, </w:t>
      </w: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у</w:t>
      </w:r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яку вона трансформована</w:t>
      </w:r>
    </w:p>
    <w:p w:rsidR="008363F7" w:rsidRPr="008363F7" w:rsidRDefault="008363F7" w:rsidP="008363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Опонент  підписує документ або власноруч (тоді засвідчення за основним місцем роботи </w:t>
      </w:r>
      <w:r w:rsidR="00116878"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>ОБОВ’ЯЗКОВЕ</w:t>
      </w:r>
      <w:r w:rsidR="00116878">
        <w:rPr>
          <w:rFonts w:ascii="Times New Roman" w:hAnsi="Times New Roman"/>
          <w:i/>
          <w:color w:val="000000"/>
          <w:sz w:val="24"/>
          <w:szCs w:val="24"/>
          <w:lang w:val="uk-UA"/>
        </w:rPr>
        <w:t>)</w:t>
      </w:r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, або </w:t>
      </w:r>
      <w:proofErr w:type="spellStart"/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>КЕПом</w:t>
      </w:r>
      <w:proofErr w:type="spellEnd"/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(тоді засвідчення НЕ потрібне). !!! Файл підписується лише одним видом підпису. </w:t>
      </w:r>
    </w:p>
    <w:p w:rsidR="008363F7" w:rsidRPr="008363F7" w:rsidRDefault="008363F7" w:rsidP="008363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Голова/рецензент</w:t>
      </w:r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підписує документ або </w:t>
      </w: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власноруч, або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КЕПом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. З</w:t>
      </w:r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>асвідчення</w:t>
      </w: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в будь-якому разі </w:t>
      </w:r>
      <w:r w:rsidRPr="008363F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НЕ потрібне. !!! Файл підписується лише одним видом підпису. </w:t>
      </w:r>
    </w:p>
    <w:p w:rsidR="008363F7" w:rsidRPr="008363F7" w:rsidRDefault="008363F7" w:rsidP="008363F7">
      <w:pPr>
        <w:spacing w:after="0" w:line="240" w:lineRule="auto"/>
        <w:ind w:left="928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</w:p>
    <w:p w:rsidR="008363F7" w:rsidRPr="008363F7" w:rsidRDefault="008363F7" w:rsidP="008363F7">
      <w:pPr>
        <w:rPr>
          <w:sz w:val="24"/>
          <w:szCs w:val="24"/>
          <w:lang w:val="uk-UA"/>
        </w:rPr>
      </w:pPr>
      <w:r w:rsidRPr="008363F7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Документ друкується без підкреслень, без виділення курсивом, з використанням редактора Word шрифт TNR 12 </w:t>
      </w:r>
      <w:proofErr w:type="spellStart"/>
      <w:r w:rsidRPr="008363F7">
        <w:rPr>
          <w:rFonts w:ascii="Times New Roman" w:hAnsi="Times New Roman"/>
          <w:b/>
          <w:color w:val="FF0000"/>
          <w:sz w:val="24"/>
          <w:szCs w:val="24"/>
          <w:lang w:val="uk-UA"/>
        </w:rPr>
        <w:t>pt</w:t>
      </w:r>
      <w:proofErr w:type="spellEnd"/>
      <w:r w:rsidRPr="008363F7">
        <w:rPr>
          <w:rFonts w:ascii="Times New Roman" w:hAnsi="Times New Roman"/>
          <w:b/>
          <w:color w:val="FF0000"/>
          <w:sz w:val="24"/>
          <w:szCs w:val="24"/>
          <w:lang w:val="uk-UA"/>
        </w:rPr>
        <w:t>.</w:t>
      </w:r>
    </w:p>
    <w:sectPr w:rsidR="008363F7" w:rsidRPr="008363F7" w:rsidSect="008363F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4BB"/>
    <w:multiLevelType w:val="hybridMultilevel"/>
    <w:tmpl w:val="A810F8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3F7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16878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03EAB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363F7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6574E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0EA1"/>
    <w:rsid w:val="00F968FE"/>
    <w:rsid w:val="00FB605A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ED7BB-E5CE-4E05-908D-AF578DBB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4</cp:revision>
  <dcterms:created xsi:type="dcterms:W3CDTF">2025-10-06T18:25:00Z</dcterms:created>
  <dcterms:modified xsi:type="dcterms:W3CDTF">2025-10-07T07:21:00Z</dcterms:modified>
</cp:coreProperties>
</file>